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5476" w14:textId="6D29DA62" w:rsidR="0012163D" w:rsidRPr="00C161EF" w:rsidRDefault="00CA1534">
      <w:pPr>
        <w:rPr>
          <w:rFonts w:eastAsia="01フロップデザイン"/>
          <w:sz w:val="24"/>
          <w:szCs w:val="24"/>
        </w:rPr>
      </w:pPr>
      <w:r w:rsidRPr="00C161EF">
        <w:rPr>
          <w:rFonts w:eastAsia="01フロップデザイン"/>
          <w:sz w:val="24"/>
          <w:szCs w:val="24"/>
        </w:rPr>
        <w:t>水鳥クラブ会員の皆様</w:t>
      </w:r>
    </w:p>
    <w:p w14:paraId="0FE4767A" w14:textId="4AA1D932" w:rsidR="00CA1534" w:rsidRPr="00C161EF" w:rsidRDefault="00CA1534">
      <w:pPr>
        <w:rPr>
          <w:rFonts w:eastAsia="01フロップデザイン"/>
          <w:sz w:val="24"/>
          <w:szCs w:val="24"/>
        </w:rPr>
      </w:pPr>
    </w:p>
    <w:p w14:paraId="3E1639D1" w14:textId="02F5FCD3" w:rsidR="00CA1534" w:rsidRPr="00C161EF" w:rsidRDefault="00CA1534">
      <w:pPr>
        <w:rPr>
          <w:rFonts w:eastAsia="01フロップデザイン"/>
          <w:sz w:val="24"/>
          <w:szCs w:val="24"/>
        </w:rPr>
      </w:pPr>
      <w:r w:rsidRPr="00C161EF">
        <w:rPr>
          <w:rFonts w:eastAsia="01フロップデザイン"/>
          <w:sz w:val="24"/>
          <w:szCs w:val="24"/>
        </w:rPr>
        <w:t xml:space="preserve">　水鳥クラブ本年度は、令和５年３月１０日（金）１５時より、</w:t>
      </w:r>
      <w:r w:rsidR="00EC56B2">
        <w:rPr>
          <w:rFonts w:eastAsia="01フロップデザイン" w:hint="eastAsia"/>
          <w:sz w:val="24"/>
          <w:szCs w:val="24"/>
        </w:rPr>
        <w:t>富山市総合体育館研修室において、</w:t>
      </w:r>
      <w:r w:rsidRPr="00C161EF">
        <w:rPr>
          <w:rFonts w:eastAsia="01フロップデザイン"/>
          <w:sz w:val="24"/>
          <w:szCs w:val="24"/>
        </w:rPr>
        <w:t>クラブ員全員参加の総会を予定しています。</w:t>
      </w:r>
    </w:p>
    <w:p w14:paraId="56F8E012" w14:textId="16C96D75" w:rsidR="00C161EF" w:rsidRPr="00C161EF" w:rsidRDefault="00C161EF">
      <w:pPr>
        <w:rPr>
          <w:rFonts w:eastAsia="01フロップデザイン"/>
          <w:sz w:val="24"/>
          <w:szCs w:val="24"/>
        </w:rPr>
      </w:pPr>
      <w:r w:rsidRPr="00C161EF">
        <w:rPr>
          <w:rFonts w:eastAsia="01フロップデザイン"/>
          <w:sz w:val="24"/>
          <w:szCs w:val="24"/>
        </w:rPr>
        <w:t>（但し、今後のコロナウイルス・降雪の状況などで予定が変更になる場合もあります</w:t>
      </w:r>
      <w:r w:rsidR="00D86678">
        <w:rPr>
          <w:rFonts w:eastAsia="01フロップデザイン" w:hint="eastAsia"/>
          <w:sz w:val="24"/>
          <w:szCs w:val="24"/>
        </w:rPr>
        <w:t>点</w:t>
      </w:r>
      <w:r w:rsidRPr="00C161EF">
        <w:rPr>
          <w:rFonts w:eastAsia="01フロップデザイン"/>
          <w:sz w:val="24"/>
          <w:szCs w:val="24"/>
        </w:rPr>
        <w:t>、ご了承ください）</w:t>
      </w:r>
    </w:p>
    <w:p w14:paraId="1538BED8" w14:textId="6BE4DEEF" w:rsidR="00C161EF" w:rsidRPr="00C161EF" w:rsidRDefault="00C161EF">
      <w:pPr>
        <w:rPr>
          <w:rFonts w:eastAsia="01フロップデザイン"/>
          <w:sz w:val="24"/>
          <w:szCs w:val="24"/>
        </w:rPr>
      </w:pPr>
    </w:p>
    <w:p w14:paraId="56D9F183" w14:textId="15E81A3F" w:rsidR="00C161EF" w:rsidRDefault="00C161EF">
      <w:pPr>
        <w:rPr>
          <w:rFonts w:eastAsia="01フロップデザイン"/>
          <w:sz w:val="24"/>
          <w:szCs w:val="24"/>
        </w:rPr>
      </w:pPr>
      <w:r w:rsidRPr="00C161EF">
        <w:rPr>
          <w:rFonts w:eastAsia="01フロップデザイン"/>
          <w:sz w:val="24"/>
          <w:szCs w:val="24"/>
        </w:rPr>
        <w:t xml:space="preserve">　総会におきまして、とりあげたい議題がございましたらぜひお聞かせください。</w:t>
      </w:r>
      <w:r>
        <w:rPr>
          <w:rFonts w:eastAsia="01フロップデザイン" w:hint="eastAsia"/>
          <w:sz w:val="24"/>
          <w:szCs w:val="24"/>
        </w:rPr>
        <w:t>以下</w:t>
      </w:r>
      <w:r w:rsidR="00D86678">
        <w:rPr>
          <w:rFonts w:eastAsia="01フロップデザイン" w:hint="eastAsia"/>
          <w:sz w:val="24"/>
          <w:szCs w:val="24"/>
        </w:rPr>
        <w:t>ご記入の上</w:t>
      </w:r>
      <w:r>
        <w:rPr>
          <w:rFonts w:eastAsia="01フロップデザイン" w:hint="eastAsia"/>
          <w:sz w:val="24"/>
          <w:szCs w:val="24"/>
        </w:rPr>
        <w:t>、</w:t>
      </w:r>
      <w:r w:rsidR="003A493B">
        <w:rPr>
          <w:rFonts w:eastAsia="01フロップデザイン" w:hint="eastAsia"/>
          <w:sz w:val="24"/>
          <w:szCs w:val="24"/>
        </w:rPr>
        <w:t>１</w:t>
      </w:r>
      <w:r>
        <w:rPr>
          <w:rFonts w:eastAsia="01フロップデザイン" w:hint="eastAsia"/>
          <w:sz w:val="24"/>
          <w:szCs w:val="24"/>
        </w:rPr>
        <w:t>月３</w:t>
      </w:r>
      <w:r w:rsidR="003A493B">
        <w:rPr>
          <w:rFonts w:eastAsia="01フロップデザイン" w:hint="eastAsia"/>
          <w:sz w:val="24"/>
          <w:szCs w:val="24"/>
        </w:rPr>
        <w:t>１</w:t>
      </w:r>
      <w:r>
        <w:rPr>
          <w:rFonts w:eastAsia="01フロップデザイン" w:hint="eastAsia"/>
          <w:sz w:val="24"/>
          <w:szCs w:val="24"/>
        </w:rPr>
        <w:t>日までにブロック長までご提出ください。</w:t>
      </w:r>
    </w:p>
    <w:p w14:paraId="08C91660" w14:textId="77845BF4" w:rsidR="00C161EF" w:rsidRDefault="00CB187F" w:rsidP="00842278">
      <w:pPr>
        <w:ind w:firstLineChars="100" w:firstLine="240"/>
        <w:rPr>
          <w:rFonts w:eastAsia="01フロップデザイン"/>
          <w:sz w:val="24"/>
          <w:szCs w:val="24"/>
        </w:rPr>
      </w:pPr>
      <w:r>
        <w:rPr>
          <w:rFonts w:eastAsia="01フロップデザイン" w:hint="eastAsia"/>
          <w:sz w:val="24"/>
          <w:szCs w:val="24"/>
        </w:rPr>
        <w:t>特にご提案がない場合も、メールアドレスをご記入いただき</w:t>
      </w:r>
      <w:r w:rsidR="00D37CAE">
        <w:rPr>
          <w:rFonts w:eastAsia="01フロップデザイン" w:hint="eastAsia"/>
          <w:sz w:val="24"/>
          <w:szCs w:val="24"/>
        </w:rPr>
        <w:t>（連絡網確認のため）</w:t>
      </w:r>
      <w:r>
        <w:rPr>
          <w:rFonts w:eastAsia="01フロップデザイン" w:hint="eastAsia"/>
          <w:sz w:val="24"/>
          <w:szCs w:val="24"/>
        </w:rPr>
        <w:t>、</w:t>
      </w:r>
      <w:r w:rsidR="00D37CAE">
        <w:rPr>
          <w:rFonts w:eastAsia="01フロップデザイン" w:hint="eastAsia"/>
          <w:sz w:val="24"/>
          <w:szCs w:val="24"/>
        </w:rPr>
        <w:t>必ず</w:t>
      </w:r>
      <w:r>
        <w:rPr>
          <w:rFonts w:eastAsia="01フロップデザイン" w:hint="eastAsia"/>
          <w:sz w:val="24"/>
          <w:szCs w:val="24"/>
        </w:rPr>
        <w:t>ご提出いただきますよう、</w:t>
      </w:r>
      <w:r w:rsidR="00C161EF">
        <w:rPr>
          <w:rFonts w:eastAsia="01フロップデザイン" w:hint="eastAsia"/>
          <w:sz w:val="24"/>
          <w:szCs w:val="24"/>
        </w:rPr>
        <w:t>よろしくお願いいたします。</w:t>
      </w:r>
    </w:p>
    <w:p w14:paraId="5BE93362" w14:textId="2B152BF2" w:rsidR="00D86678" w:rsidRDefault="00D86678" w:rsidP="00D86678">
      <w:pPr>
        <w:jc w:val="right"/>
        <w:rPr>
          <w:rFonts w:eastAsia="01フロップデザイン"/>
          <w:sz w:val="24"/>
          <w:szCs w:val="24"/>
        </w:rPr>
      </w:pPr>
      <w:r>
        <w:rPr>
          <w:rFonts w:eastAsia="01フロップデザイン" w:hint="eastAsia"/>
          <w:sz w:val="24"/>
          <w:szCs w:val="24"/>
        </w:rPr>
        <w:t>役員一同</w:t>
      </w:r>
    </w:p>
    <w:p w14:paraId="54725106" w14:textId="409B2D18" w:rsidR="00C161EF" w:rsidRDefault="00C161EF">
      <w:pPr>
        <w:rPr>
          <w:rFonts w:eastAsia="01フロップデザイン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1EF" w14:paraId="56A55B4C" w14:textId="77777777" w:rsidTr="00C161EF">
        <w:tc>
          <w:tcPr>
            <w:tcW w:w="8702" w:type="dxa"/>
          </w:tcPr>
          <w:p w14:paraId="54D3A673" w14:textId="3EE0A6A5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  <w:r>
              <w:rPr>
                <w:rFonts w:eastAsia="01フロップデザイン" w:hint="eastAsia"/>
                <w:sz w:val="24"/>
                <w:szCs w:val="24"/>
              </w:rPr>
              <w:t>ご氏名：</w:t>
            </w:r>
          </w:p>
        </w:tc>
      </w:tr>
      <w:tr w:rsidR="00C161EF" w14:paraId="10958011" w14:textId="77777777" w:rsidTr="00C161EF">
        <w:tc>
          <w:tcPr>
            <w:tcW w:w="8702" w:type="dxa"/>
          </w:tcPr>
          <w:p w14:paraId="20AC646D" w14:textId="2511B9CE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  <w:r>
              <w:rPr>
                <w:rFonts w:eastAsia="01フロップデザイン" w:hint="eastAsia"/>
                <w:sz w:val="24"/>
                <w:szCs w:val="24"/>
              </w:rPr>
              <w:t>メールアドレス：</w:t>
            </w:r>
          </w:p>
        </w:tc>
      </w:tr>
      <w:tr w:rsidR="00C161EF" w14:paraId="1B71D2BC" w14:textId="77777777" w:rsidTr="00C161EF">
        <w:tc>
          <w:tcPr>
            <w:tcW w:w="8702" w:type="dxa"/>
          </w:tcPr>
          <w:p w14:paraId="3CE4A906" w14:textId="77777777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  <w:r>
              <w:rPr>
                <w:rFonts w:eastAsia="01フロップデザイン" w:hint="eastAsia"/>
                <w:sz w:val="24"/>
                <w:szCs w:val="24"/>
              </w:rPr>
              <w:t>総会で取り上げたいこと</w:t>
            </w:r>
          </w:p>
          <w:p w14:paraId="3AF6C470" w14:textId="77777777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  <w:p w14:paraId="714C5351" w14:textId="1CDD674B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  <w:p w14:paraId="66B0AE75" w14:textId="056A2DE4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  <w:p w14:paraId="163304AA" w14:textId="31F0E76C" w:rsidR="00D86678" w:rsidRDefault="00D86678">
            <w:pPr>
              <w:rPr>
                <w:rFonts w:eastAsia="01フロップデザイン"/>
                <w:sz w:val="24"/>
                <w:szCs w:val="24"/>
              </w:rPr>
            </w:pPr>
          </w:p>
          <w:p w14:paraId="01EAD9A1" w14:textId="77777777" w:rsidR="00EC56B2" w:rsidRDefault="00EC56B2">
            <w:pPr>
              <w:rPr>
                <w:rFonts w:eastAsia="01フロップデザイン"/>
                <w:sz w:val="24"/>
                <w:szCs w:val="24"/>
              </w:rPr>
            </w:pPr>
          </w:p>
          <w:p w14:paraId="609557D0" w14:textId="77777777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  <w:p w14:paraId="525ED72E" w14:textId="2321BE7C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</w:tc>
      </w:tr>
      <w:tr w:rsidR="00C161EF" w14:paraId="4E00D188" w14:textId="77777777" w:rsidTr="00C161EF">
        <w:tc>
          <w:tcPr>
            <w:tcW w:w="8702" w:type="dxa"/>
          </w:tcPr>
          <w:p w14:paraId="7EA5B04C" w14:textId="77777777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  <w:r>
              <w:rPr>
                <w:rFonts w:eastAsia="01フロップデザイン" w:hint="eastAsia"/>
                <w:sz w:val="24"/>
                <w:szCs w:val="24"/>
              </w:rPr>
              <w:t>その他ご意見</w:t>
            </w:r>
          </w:p>
          <w:p w14:paraId="109B93C5" w14:textId="72CAC43D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  <w:p w14:paraId="67D7470D" w14:textId="77777777" w:rsidR="00CB187F" w:rsidRDefault="00CB187F">
            <w:pPr>
              <w:rPr>
                <w:rFonts w:eastAsia="01フロップデザイン"/>
                <w:sz w:val="24"/>
                <w:szCs w:val="24"/>
              </w:rPr>
            </w:pPr>
          </w:p>
          <w:p w14:paraId="434B6889" w14:textId="77777777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  <w:p w14:paraId="78AE33A9" w14:textId="3EF6209E" w:rsidR="00C161EF" w:rsidRDefault="00C161EF">
            <w:pPr>
              <w:rPr>
                <w:rFonts w:eastAsia="01フロップデザイン"/>
                <w:sz w:val="24"/>
                <w:szCs w:val="24"/>
              </w:rPr>
            </w:pPr>
          </w:p>
        </w:tc>
      </w:tr>
    </w:tbl>
    <w:p w14:paraId="1C1DCA5D" w14:textId="28FCD6AB" w:rsidR="00C161EF" w:rsidRPr="00902354" w:rsidRDefault="00902354">
      <w:pPr>
        <w:rPr>
          <w:rFonts w:eastAsia="01フロップデザイン"/>
          <w:sz w:val="20"/>
          <w:szCs w:val="20"/>
        </w:rPr>
      </w:pPr>
      <w:r w:rsidRPr="00902354">
        <w:rPr>
          <w:rFonts w:eastAsia="01フロップデザイン" w:hint="eastAsia"/>
          <w:sz w:val="20"/>
          <w:szCs w:val="20"/>
        </w:rPr>
        <w:t>この用紙は</w:t>
      </w:r>
      <w:r w:rsidRPr="00902354">
        <w:rPr>
          <w:rFonts w:eastAsia="01フロップデザイン"/>
          <w:sz w:val="20"/>
          <w:szCs w:val="20"/>
        </w:rPr>
        <w:t>http://www.mizutoricb.sakura.ne.jp/survey.pdf</w:t>
      </w:r>
      <w:r w:rsidRPr="00902354">
        <w:rPr>
          <w:rFonts w:eastAsia="01フロップデザイン" w:hint="eastAsia"/>
          <w:sz w:val="20"/>
          <w:szCs w:val="20"/>
        </w:rPr>
        <w:t>からもダウンロードできます</w:t>
      </w:r>
    </w:p>
    <w:sectPr w:rsidR="00C161EF" w:rsidRPr="00902354" w:rsidSect="00D866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712B" w14:textId="77777777" w:rsidR="00473309" w:rsidRDefault="00473309" w:rsidP="00D86678">
      <w:r>
        <w:separator/>
      </w:r>
    </w:p>
  </w:endnote>
  <w:endnote w:type="continuationSeparator" w:id="0">
    <w:p w14:paraId="02502AD6" w14:textId="77777777" w:rsidR="00473309" w:rsidRDefault="00473309" w:rsidP="00D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ＤＦＧクラフト墨W9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F39E" w14:textId="77777777" w:rsidR="00473309" w:rsidRDefault="00473309" w:rsidP="00D86678">
      <w:r>
        <w:rPr>
          <w:rFonts w:hint="eastAsia"/>
        </w:rPr>
        <w:separator/>
      </w:r>
    </w:p>
  </w:footnote>
  <w:footnote w:type="continuationSeparator" w:id="0">
    <w:p w14:paraId="1AB844FF" w14:textId="77777777" w:rsidR="00473309" w:rsidRDefault="00473309" w:rsidP="00D8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85D7" w14:textId="694A0017" w:rsidR="00D86678" w:rsidRPr="00684958" w:rsidRDefault="00684958" w:rsidP="00684958">
    <w:pPr>
      <w:pStyle w:val="a4"/>
      <w:jc w:val="right"/>
      <w:rPr>
        <w:rFonts w:ascii="Century" w:eastAsia="ＤＦＧクラフト墨W9" w:hAnsi="Century"/>
      </w:rPr>
    </w:pPr>
    <w:r w:rsidRPr="00684958">
      <w:rPr>
        <w:rFonts w:ascii="Century" w:eastAsia="ＤＦＧクラフト墨W9" w:hAnsi="Century" w:hint="eastAsia"/>
      </w:rPr>
      <w:t>2023.</w:t>
    </w:r>
    <w:r w:rsidRPr="00684958">
      <w:rPr>
        <w:rFonts w:ascii="Century" w:eastAsia="ＤＦＧクラフト墨W9" w:hAnsi="Century"/>
      </w:rPr>
      <w:t>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4"/>
    <w:rsid w:val="000A6340"/>
    <w:rsid w:val="0012163D"/>
    <w:rsid w:val="003A493B"/>
    <w:rsid w:val="00473309"/>
    <w:rsid w:val="0058437C"/>
    <w:rsid w:val="00684958"/>
    <w:rsid w:val="00747059"/>
    <w:rsid w:val="00842278"/>
    <w:rsid w:val="00902354"/>
    <w:rsid w:val="00B218C0"/>
    <w:rsid w:val="00C161EF"/>
    <w:rsid w:val="00CA1534"/>
    <w:rsid w:val="00CB06C7"/>
    <w:rsid w:val="00CB187F"/>
    <w:rsid w:val="00D37CAE"/>
    <w:rsid w:val="00D86678"/>
    <w:rsid w:val="00EC56B2"/>
    <w:rsid w:val="00F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FD84A"/>
  <w15:chartTrackingRefBased/>
  <w15:docId w15:val="{3C88C9DE-786A-401A-9953-EEC826E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678"/>
  </w:style>
  <w:style w:type="paragraph" w:styleId="a6">
    <w:name w:val="footer"/>
    <w:basedOn w:val="a"/>
    <w:link w:val="a7"/>
    <w:uiPriority w:val="99"/>
    <w:unhideWhenUsed/>
    <w:rsid w:val="00D86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678"/>
  </w:style>
  <w:style w:type="character" w:styleId="a8">
    <w:name w:val="Hyperlink"/>
    <w:basedOn w:val="a0"/>
    <w:uiPriority w:val="99"/>
    <w:unhideWhenUsed/>
    <w:rsid w:val="0090235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0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Ok. E</dc:creator>
  <cp:keywords/>
  <dc:description/>
  <cp:lastModifiedBy>Ok. E</cp:lastModifiedBy>
  <cp:revision>2</cp:revision>
  <dcterms:created xsi:type="dcterms:W3CDTF">2023-01-20T08:26:00Z</dcterms:created>
  <dcterms:modified xsi:type="dcterms:W3CDTF">2023-01-20T08:26:00Z</dcterms:modified>
</cp:coreProperties>
</file>